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outlineLvl w:val="2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fr-FR"/>
        </w:rPr>
        <w:t>ĐÁP ÁN ĐỀ KIỂM TRA TUẦN 27 MÔN T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/>
        </w:rPr>
        <w:t>OÁN</w:t>
      </w:r>
      <w:bookmarkStart w:id="0" w:name="_GoBack"/>
      <w:bookmarkEnd w:id="0"/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Phần I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 C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 B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 C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 Đ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B. S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 S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D. Đ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5. C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Phần II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Câu 1</w:t>
      </w:r>
      <w:r>
        <w:rPr>
          <w:rFonts w:ascii="Times New Roman" w:hAnsi="Times New Roman" w:eastAsia="Times New Roman" w:cs="Times New Roman"/>
          <w:sz w:val="28"/>
          <w:szCs w:val="28"/>
        </w:rPr>
        <w:t>. Rút gọn: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</w:rPr>
        <w:drawing>
          <wp:inline distT="0" distB="0" distL="0" distR="0">
            <wp:extent cx="3848100" cy="1104900"/>
            <wp:effectExtent l="0" t="0" r="0" b="0"/>
            <wp:docPr id="2" name="Picture 2" descr="Đề kiểm tra cuối tuần môn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Đề kiểm tra cuối tuần môn Toán lớp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Câu 2</w:t>
      </w:r>
      <w:r>
        <w:rPr>
          <w:rFonts w:ascii="Times New Roman" w:hAnsi="Times New Roman" w:eastAsia="Times New Roman" w:cs="Times New Roman"/>
          <w:sz w:val="28"/>
          <w:szCs w:val="28"/>
        </w:rPr>
        <w:t>. Đoạn đường Ninh Bình – Thanh Hóa dài: 150 x </w:t>
      </w: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152400" cy="387350"/>
                <wp:effectExtent l="0" t="0" r="0" b="0"/>
                <wp:docPr id="1" name="Rectangle 1" descr="\frac{2}{5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o:spt="1" alt="\frac{2}{5}" style="height:30.5pt;width:12pt;" filled="f" stroked="f" coordsize="21600,21600" o:gfxdata="UEsDBAoAAAAAAIdO4kAAAAAAAAAAAAAAAAAEAAAAZHJzL1BLAwQUAAAACACHTuJAi+z38tQAAAAD&#10;AQAADwAAAGRycy9kb3ducmV2LnhtbE2PQWvCQBCF7wX/wzJCL6XuRoqUNBsPgiilII2t5zU7JsHs&#10;bMyuif33nfbSXh483vDeN9ny5loxYB8aTxqSmQKBVHrbUKXhY79+fAYRoiFrWk+o4QsDLPPJXWZS&#10;60d6x6GIleASCqnRUMfYpVKGskZnwsx3SJydfO9MZNtX0vZm5HLXyrlSC+lMQ7xQmw5XNZbn4uo0&#10;jOVuOOzfNnL3cNh6umwvq+LzVev7aaJeQES8xb9j+MFndMiZ6eivZINoNfAj8Vc5mz+xO2pYJApk&#10;nsn/7Pk3UEsDBBQAAAAIAIdO4kClywgb+AEAANgDAAAOAAAAZHJzL2Uyb0RvYy54bWytU8FuEzEQ&#10;vSPxD5bvZDdpQssqm6pqVYRUaEXhxmXitbMrdj1m7GQTqv47Y28SUrghLpZnxn5+7814frntWrHR&#10;5Bu0pRyPcim0VVg1dlXKr19u31xI4QPYClq0upQ77eXl4vWree8KPcEa20qTYBDri96Vsg7BFVnm&#10;Va078CN02nLRIHUQOKRVVhH0jN612STP32Y9UuUIlfaeszdDUS4SvjFahXtjvA6iLSVzC2mltC7j&#10;mi3mUKwIXN2oPQ34BxYdNJYfPULdQACxpuYvqK5RhB5NGCnsMjSmUTppYDXj/A81jzU4nbSwOd4d&#10;bfL/D1Z92jyQaCrunRQWOm7RZzYN7KrVglOV9ort+mYI1NPk+Wn2HC3rnS/45qN7oCjauztU372w&#10;eF3zTX3lHWMMkIcUEfa1hoq5jyNE9gIjBp7RxLL/iBWTgHXAZOjWUBffYKvENvVtd+yb3gahODme&#10;TaY5d1dx6ezi/GyW+ppBcbjsyIf3GjsRN6UkZpfAYXPnQyQDxeFIfMvibdO2aTRa+yLBB2MmkY98&#10;ByuWWO2YOyFjMw3+DrypkX5K0fNoldL/WANpKdoPlvW/G0+ncRZTMJ2dTzig08rytAJWMVQpgxTD&#10;9joM87t21KzqZPPA8Yo9M03SE/0cWO3J8vgkmftRj/N5GqdTvz/k4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7Pfy1AAAAAMBAAAPAAAAAAAAAAEAIAAAACIAAABkcnMvZG93bnJldi54bWxQSwEC&#10;FAAUAAAACACHTuJApcsIG/gBAADYAwAADgAAAAAAAAABACAAAAAjAQAAZHJzL2Uyb0RvYy54bWxQ&#10;SwUGAAAAAAYABgBZAQAAjQ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  <w:t>= 60 (km)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Đoạn đường Hà Nội – Ninh Bình dài là : 150 – 60 = 90 (km)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Đáp số: 90 km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Câu 3.</w:t>
      </w:r>
      <w:r>
        <w:rPr>
          <w:rFonts w:ascii="Times New Roman" w:hAnsi="Times New Roman" w:eastAsia="Times New Roman" w:cs="Times New Roman"/>
          <w:sz w:val="28"/>
          <w:szCs w:val="28"/>
        </w:rPr>
        <w:t> Độ dài đường chéo dài của hình thoi đó là: (17 + 3) : 2 = 10 (m)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Độ dài đường chéo ngắn của hình thoi đó là: 17 – 10 = 7 (m)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Diện tích hình thoi đó là: 10 x 7 : 2 = 35 (m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>)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Đáp số: 35 m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t>2</w:t>
      </w: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3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C6"/>
    <w:rsid w:val="002E5A6A"/>
    <w:rsid w:val="005B7BC6"/>
    <w:rsid w:val="00690974"/>
    <w:rsid w:val="008D6EF5"/>
    <w:rsid w:val="00CB62D6"/>
    <w:rsid w:val="1092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382</Characters>
  <Lines>3</Lines>
  <Paragraphs>1</Paragraphs>
  <TotalTime>1</TotalTime>
  <ScaleCrop>false</ScaleCrop>
  <LinksUpToDate>false</LinksUpToDate>
  <CharactersWithSpaces>448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2020-04-21T03:07:00Z</dcterms:created>
  <dc:creator>HPs</dc:creator>
  <cp:lastModifiedBy>DELL</cp:lastModifiedBy>
  <dcterms:modified xsi:type="dcterms:W3CDTF">2020-04-26T09:05:25Z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